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3C51" w14:textId="77777777" w:rsidR="00602965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姊妹學校交流</w:t>
      </w:r>
      <w:r w:rsidR="009778A8" w:rsidRPr="002E75C6">
        <w:rPr>
          <w:rFonts w:ascii="Arial" w:hAnsi="Arial" w:cs="Arial"/>
          <w:b/>
          <w:sz w:val="28"/>
          <w:szCs w:val="28"/>
        </w:rPr>
        <w:t>報告書</w:t>
      </w:r>
    </w:p>
    <w:p w14:paraId="4DA8C2E5" w14:textId="335AE76A" w:rsidR="00FE1E11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_</w:t>
      </w:r>
      <w:r w:rsidR="00F91C70">
        <w:rPr>
          <w:rFonts w:ascii="Arial" w:hAnsi="Arial" w:cs="Arial"/>
          <w:b/>
          <w:sz w:val="28"/>
          <w:szCs w:val="28"/>
        </w:rPr>
        <w:t>2</w:t>
      </w:r>
      <w:r w:rsidR="003E74F1">
        <w:rPr>
          <w:rFonts w:ascii="Arial" w:hAnsi="Arial" w:cs="Arial" w:hint="eastAsia"/>
          <w:b/>
          <w:sz w:val="28"/>
          <w:szCs w:val="28"/>
        </w:rPr>
        <w:t>3</w:t>
      </w:r>
      <w:r w:rsidRPr="002E75C6">
        <w:rPr>
          <w:rFonts w:ascii="Arial" w:hAnsi="Arial" w:cs="Arial"/>
          <w:b/>
          <w:sz w:val="28"/>
          <w:szCs w:val="28"/>
        </w:rPr>
        <w:t>__</w:t>
      </w:r>
      <w:r w:rsidR="00A77158" w:rsidRPr="002E75C6">
        <w:rPr>
          <w:rFonts w:ascii="Arial" w:hAnsi="Arial" w:cs="Arial"/>
          <w:b/>
          <w:sz w:val="28"/>
          <w:szCs w:val="28"/>
        </w:rPr>
        <w:t>/</w:t>
      </w:r>
      <w:r w:rsidRPr="002E75C6">
        <w:rPr>
          <w:rFonts w:ascii="Arial" w:hAnsi="Arial" w:cs="Arial"/>
          <w:b/>
          <w:sz w:val="28"/>
          <w:szCs w:val="28"/>
        </w:rPr>
        <w:t>_</w:t>
      </w:r>
      <w:r w:rsidR="00F91C70">
        <w:rPr>
          <w:rFonts w:ascii="Arial" w:hAnsi="Arial" w:cs="Arial"/>
          <w:b/>
          <w:sz w:val="28"/>
          <w:szCs w:val="28"/>
        </w:rPr>
        <w:t>2</w:t>
      </w:r>
      <w:r w:rsidR="003E74F1">
        <w:rPr>
          <w:rFonts w:ascii="Arial" w:hAnsi="Arial" w:cs="Arial" w:hint="eastAsia"/>
          <w:b/>
          <w:sz w:val="28"/>
          <w:szCs w:val="28"/>
        </w:rPr>
        <w:t>4</w:t>
      </w:r>
      <w:r w:rsidRPr="002E75C6">
        <w:rPr>
          <w:rFonts w:ascii="Arial" w:hAnsi="Arial" w:cs="Arial"/>
          <w:b/>
          <w:sz w:val="28"/>
          <w:szCs w:val="28"/>
        </w:rPr>
        <w:t>__</w:t>
      </w:r>
      <w:r w:rsidRPr="002E75C6">
        <w:rPr>
          <w:rFonts w:ascii="Arial" w:hAnsi="Arial" w:cs="Arial"/>
          <w:b/>
          <w:sz w:val="28"/>
          <w:szCs w:val="28"/>
        </w:rPr>
        <w:t>學年</w:t>
      </w:r>
    </w:p>
    <w:p w14:paraId="5E49B25E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48"/>
        <w:gridCol w:w="1544"/>
        <w:gridCol w:w="3315"/>
      </w:tblGrid>
      <w:tr w:rsidR="00D80815" w:rsidRPr="002E75C6" w14:paraId="673378D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4C4C9E8F" w14:textId="77777777" w:rsidR="00D80815" w:rsidRPr="002E75C6" w:rsidRDefault="00D80815" w:rsidP="00C33130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326BA8B2" w14:textId="2784522D" w:rsidR="00D80815" w:rsidRPr="002E75C6" w:rsidRDefault="00F91C70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F91C70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樂善堂楊仲明學校</w:t>
            </w:r>
          </w:p>
        </w:tc>
      </w:tr>
      <w:tr w:rsidR="00121945" w:rsidRPr="002E75C6" w14:paraId="25FA167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CB001E9" w14:textId="77777777" w:rsidR="00D80815" w:rsidRPr="002E75C6" w:rsidRDefault="00D80815" w:rsidP="00D80815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284AF64B" w14:textId="03C5BD1B" w:rsidR="00CF6CFB" w:rsidRPr="002E75C6" w:rsidRDefault="00CF6CFB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小學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D80815" w:rsidRPr="00F91C70">
              <w:rPr>
                <w:rFonts w:ascii="Arial" w:hAnsi="Arial" w:cs="Arial"/>
                <w:bCs/>
                <w:strike/>
                <w:kern w:val="0"/>
                <w:szCs w:val="24"/>
                <w:lang w:val="en-GB" w:eastAsia="zh-HK"/>
              </w:rPr>
              <w:t>中學</w:t>
            </w:r>
            <w:r w:rsidRPr="00F91C70">
              <w:rPr>
                <w:rFonts w:ascii="Arial" w:hAnsi="Arial" w:cs="Arial"/>
                <w:bCs/>
                <w:strike/>
                <w:kern w:val="0"/>
                <w:szCs w:val="24"/>
                <w:lang w:val="en-GB" w:eastAsia="zh-HK"/>
              </w:rPr>
              <w:t xml:space="preserve"> </w:t>
            </w:r>
            <w:r w:rsidR="00D80815" w:rsidRPr="00F91C70">
              <w:rPr>
                <w:rFonts w:ascii="Arial" w:hAnsi="Arial" w:cs="Arial"/>
                <w:bCs/>
                <w:strike/>
                <w:kern w:val="0"/>
                <w:szCs w:val="24"/>
                <w:lang w:val="en-GB"/>
              </w:rPr>
              <w:t>/</w:t>
            </w:r>
            <w:r w:rsidRPr="00F91C70">
              <w:rPr>
                <w:rFonts w:ascii="Arial" w:hAnsi="Arial" w:cs="Arial"/>
                <w:bCs/>
                <w:strike/>
                <w:kern w:val="0"/>
                <w:szCs w:val="24"/>
                <w:lang w:val="en-GB"/>
              </w:rPr>
              <w:t xml:space="preserve"> *</w:t>
            </w:r>
            <w:r w:rsidR="00D80815" w:rsidRPr="00F91C70">
              <w:rPr>
                <w:rFonts w:ascii="Arial" w:hAnsi="Arial" w:cs="Arial"/>
                <w:bCs/>
                <w:strike/>
                <w:kern w:val="0"/>
                <w:szCs w:val="24"/>
                <w:lang w:val="en-GB" w:eastAsia="zh-HK"/>
              </w:rPr>
              <w:t>特</w:t>
            </w:r>
            <w:r w:rsidR="00D80815" w:rsidRPr="00F91C70">
              <w:rPr>
                <w:rFonts w:ascii="Arial" w:hAnsi="Arial" w:cs="Arial"/>
                <w:bCs/>
                <w:strike/>
                <w:kern w:val="0"/>
                <w:szCs w:val="24"/>
                <w:lang w:val="en-GB"/>
              </w:rPr>
              <w:t>殊</w:t>
            </w:r>
            <w:r w:rsidR="00D80815" w:rsidRPr="00F91C70">
              <w:rPr>
                <w:rFonts w:ascii="Arial" w:hAnsi="Arial" w:cs="Arial"/>
                <w:bCs/>
                <w:strike/>
                <w:kern w:val="0"/>
                <w:szCs w:val="24"/>
                <w:lang w:val="en-GB" w:eastAsia="zh-HK"/>
              </w:rPr>
              <w:t>學</w:t>
            </w:r>
            <w:r w:rsidR="00D80815" w:rsidRPr="00F91C70">
              <w:rPr>
                <w:rFonts w:ascii="Arial" w:hAnsi="Arial" w:cs="Arial"/>
                <w:bCs/>
                <w:strike/>
                <w:kern w:val="0"/>
                <w:szCs w:val="24"/>
                <w:lang w:val="en-GB"/>
              </w:rPr>
              <w:t>校</w:t>
            </w:r>
            <w:r w:rsidR="00D80815" w:rsidRPr="00F91C70">
              <w:rPr>
                <w:rFonts w:ascii="Arial" w:hAnsi="Arial" w:cs="Arial"/>
                <w:bCs/>
                <w:strike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474622C2" w14:textId="3EED14FD" w:rsidR="00D80815" w:rsidRPr="002E75C6" w:rsidRDefault="00D80815" w:rsidP="00D80815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="00EA2FBF"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8B04185" w14:textId="77777777" w:rsidR="00D80815" w:rsidRPr="002E75C6" w:rsidRDefault="00D80815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4CCE6B60" w14:textId="0BE59443" w:rsidR="00D80815" w:rsidRPr="002E75C6" w:rsidRDefault="003E74F1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3E74F1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嚴士杰主任</w:t>
            </w:r>
          </w:p>
        </w:tc>
      </w:tr>
    </w:tbl>
    <w:p w14:paraId="063CD635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2E75C6" w14:paraId="7EADCFFA" w14:textId="77777777" w:rsidTr="003D736A">
        <w:trPr>
          <w:trHeight w:val="458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6F27635" w14:textId="4DFC0022" w:rsidR="00A77158" w:rsidRPr="002E75C6" w:rsidRDefault="00AD7ED5" w:rsidP="001235B3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本學年已</w:t>
            </w:r>
            <w:r w:rsidR="001235B3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908F5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8145D2" w:rsidRPr="002E75C6" w14:paraId="2A2DC240" w14:textId="77777777" w:rsidTr="008145D2">
        <w:trPr>
          <w:trHeight w:val="2211"/>
        </w:trPr>
        <w:tc>
          <w:tcPr>
            <w:tcW w:w="70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889854E" w14:textId="77777777" w:rsidR="008145D2" w:rsidRDefault="008145D2" w:rsidP="008145D2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1</w:t>
            </w: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.</w:t>
            </w:r>
          </w:p>
          <w:p w14:paraId="50953D23" w14:textId="77777777" w:rsidR="008145D2" w:rsidRDefault="008145D2" w:rsidP="008145D2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  <w:p w14:paraId="23B40E19" w14:textId="77777777" w:rsidR="008145D2" w:rsidRDefault="008145D2" w:rsidP="008145D2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  <w:p w14:paraId="1594C09B" w14:textId="77777777" w:rsidR="008145D2" w:rsidRDefault="008145D2" w:rsidP="008145D2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  <w:p w14:paraId="748FC0FA" w14:textId="77777777" w:rsidR="008145D2" w:rsidRDefault="008145D2" w:rsidP="008145D2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  <w:p w14:paraId="6D10AC45" w14:textId="03E44197" w:rsidR="008145D2" w:rsidRPr="002E75C6" w:rsidRDefault="008145D2" w:rsidP="008145D2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  <w:tc>
          <w:tcPr>
            <w:tcW w:w="9785" w:type="dxa"/>
            <w:tcBorders>
              <w:bottom w:val="single" w:sz="4" w:space="0" w:color="auto"/>
            </w:tcBorders>
            <w:shd w:val="clear" w:color="000000" w:fill="auto"/>
          </w:tcPr>
          <w:p w14:paraId="09DBD6BB" w14:textId="77777777" w:rsidR="003E74F1" w:rsidRPr="003E74F1" w:rsidRDefault="003E74F1" w:rsidP="003E74F1">
            <w:pPr>
              <w:ind w:left="19" w:hangingChars="8" w:hanging="19"/>
              <w:rPr>
                <w:rFonts w:ascii="Arial" w:hAnsi="Arial" w:cs="Arial"/>
                <w:bCs/>
                <w:color w:val="000000" w:themeColor="text1"/>
                <w:kern w:val="0"/>
                <w:szCs w:val="24"/>
                <w:lang w:val="en-GB"/>
              </w:rPr>
            </w:pP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深圳市福田區深圳中學梅香學校</w:t>
            </w: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(</w:t>
            </w: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小學部</w:t>
            </w: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)</w:t>
            </w:r>
          </w:p>
          <w:p w14:paraId="51C9826C" w14:textId="77777777" w:rsidR="003E74F1" w:rsidRPr="003E74F1" w:rsidRDefault="003E74F1" w:rsidP="003E74F1">
            <w:pPr>
              <w:ind w:left="19" w:hangingChars="8" w:hanging="19"/>
              <w:rPr>
                <w:rFonts w:ascii="Arial" w:hAnsi="Arial" w:cs="Arial"/>
                <w:bCs/>
                <w:color w:val="000000" w:themeColor="text1"/>
                <w:kern w:val="0"/>
                <w:szCs w:val="24"/>
                <w:lang w:val="en-GB"/>
              </w:rPr>
            </w:pP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內地師生到本校進行學術交流及訪問</w:t>
            </w:r>
          </w:p>
          <w:p w14:paraId="3A9D55CE" w14:textId="77777777" w:rsidR="003E74F1" w:rsidRPr="003E74F1" w:rsidRDefault="003E74F1" w:rsidP="003E74F1">
            <w:pPr>
              <w:ind w:left="19" w:hangingChars="8" w:hanging="19"/>
              <w:rPr>
                <w:rFonts w:ascii="Arial" w:hAnsi="Arial" w:cs="Arial"/>
                <w:bCs/>
                <w:color w:val="000000" w:themeColor="text1"/>
                <w:kern w:val="0"/>
                <w:szCs w:val="24"/>
                <w:lang w:val="en-GB"/>
              </w:rPr>
            </w:pP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讓本校及內地學生進行文化及體藝交流活動</w:t>
            </w:r>
          </w:p>
          <w:p w14:paraId="40F1A13E" w14:textId="77777777" w:rsidR="003E74F1" w:rsidRPr="003E74F1" w:rsidRDefault="003E74F1" w:rsidP="003E74F1">
            <w:pPr>
              <w:ind w:left="19" w:hangingChars="8" w:hanging="19"/>
              <w:rPr>
                <w:rFonts w:ascii="Arial" w:hAnsi="Arial" w:cs="Arial"/>
                <w:bCs/>
                <w:color w:val="000000" w:themeColor="text1"/>
                <w:kern w:val="0"/>
                <w:szCs w:val="24"/>
                <w:lang w:val="en-GB"/>
              </w:rPr>
            </w:pP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豐富學生學習經歷，加深對深圳市的認識</w:t>
            </w:r>
          </w:p>
          <w:p w14:paraId="33ADB60C" w14:textId="10C3A676" w:rsidR="008145D2" w:rsidRPr="009D0145" w:rsidRDefault="003E74F1" w:rsidP="003E74F1">
            <w:pPr>
              <w:ind w:left="19" w:hangingChars="8" w:hanging="19"/>
              <w:rPr>
                <w:rFonts w:ascii="Arial" w:hAnsi="Arial" w:cs="Arial"/>
                <w:bCs/>
                <w:color w:val="FF0000"/>
                <w:kern w:val="0"/>
                <w:szCs w:val="24"/>
                <w:lang w:val="en-GB"/>
              </w:rPr>
            </w:pP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增加對國家的歸屬感</w:t>
            </w: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/</w:t>
            </w:r>
            <w:r w:rsidRPr="003E74F1">
              <w:rPr>
                <w:rFonts w:ascii="Arial" w:hAnsi="Arial" w:cs="Arial" w:hint="eastAsia"/>
                <w:bCs/>
                <w:color w:val="000000" w:themeColor="text1"/>
                <w:kern w:val="0"/>
                <w:szCs w:val="24"/>
                <w:lang w:val="en-GB"/>
              </w:rPr>
              <w:t>國民身份的認同</w:t>
            </w:r>
          </w:p>
        </w:tc>
      </w:tr>
    </w:tbl>
    <w:p w14:paraId="390D968F" w14:textId="77777777" w:rsidR="005D73FA" w:rsidRPr="002E75C6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0759A737" w14:textId="642347EB" w:rsidR="00CF6CFB" w:rsidRPr="002E75C6" w:rsidRDefault="00E83AA8" w:rsidP="00CF6CFB">
      <w:pPr>
        <w:widowControl/>
        <w:ind w:left="19" w:hangingChars="8" w:hanging="19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本校曾舉辦的姊妹學校活動所涵蓋層面及有關資料如下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t>：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br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4A9A47AB" w14:textId="77777777" w:rsidR="00690D62" w:rsidRPr="002E75C6" w:rsidRDefault="00690D62" w:rsidP="00946AFF">
      <w:pPr>
        <w:widowControl/>
        <w:ind w:leftChars="-60" w:left="-144" w:firstLine="2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</w:p>
    <w:p w14:paraId="1BBC3826" w14:textId="218D1527" w:rsidR="00E83AA8" w:rsidRPr="002E75C6" w:rsidRDefault="0005329D" w:rsidP="00946AFF">
      <w:pPr>
        <w:widowControl/>
        <w:ind w:leftChars="-60" w:left="-144" w:firstLine="2"/>
        <w:rPr>
          <w:rFonts w:ascii="Arial" w:hAnsi="Arial" w:cs="Arial"/>
          <w:b/>
          <w:bCs/>
          <w:kern w:val="0"/>
          <w:szCs w:val="24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F91C70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2"/>
        <w:gridCol w:w="4089"/>
        <w:gridCol w:w="709"/>
        <w:gridCol w:w="567"/>
        <w:gridCol w:w="4273"/>
      </w:tblGrid>
      <w:tr w:rsidR="00E83AA8" w:rsidRPr="002E75C6" w14:paraId="218331BC" w14:textId="77777777" w:rsidTr="00520B7D">
        <w:trPr>
          <w:trHeight w:val="315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EC2D92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41194B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EC7B64" w:rsidRPr="002E75C6" w14:paraId="7D5DEB71" w14:textId="77777777" w:rsidTr="00520B7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B97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1C3BF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F49DA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7313DB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71A33C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3415B73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EC7B64" w:rsidRPr="002E75C6" w14:paraId="2650C4C0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E55C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C6F5C" w14:textId="146936E7" w:rsidR="00E83AA8" w:rsidRPr="002E75C6" w:rsidRDefault="003D736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1AD8D046" w14:textId="77777777" w:rsidR="00E83AA8" w:rsidRPr="002E75C6" w:rsidRDefault="00E83AA8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0ABADB96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567" w:type="dxa"/>
            <w:vAlign w:val="center"/>
          </w:tcPr>
          <w:p w14:paraId="3D86BEEB" w14:textId="1DAABCD3" w:rsidR="00E83AA8" w:rsidRPr="002E75C6" w:rsidRDefault="003D736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75570466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EC7B64" w:rsidRPr="002E75C6" w14:paraId="692E3E27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98D1C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51CA2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77183C0E" w14:textId="3AC45412" w:rsidR="00E83AA8" w:rsidRPr="002E75C6" w:rsidRDefault="00E83AA8" w:rsidP="002D6FA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="002D6FA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4C1E3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77C4D0AE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567" w:type="dxa"/>
            <w:vAlign w:val="center"/>
          </w:tcPr>
          <w:p w14:paraId="54869D1E" w14:textId="0B1D2262" w:rsidR="00E83AA8" w:rsidRPr="002E75C6" w:rsidRDefault="003D736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4B46761E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C7B64" w:rsidRPr="002E75C6" w14:paraId="682EDD4B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35588" w14:textId="77777777" w:rsidR="00E83AA8" w:rsidRPr="002E75C6" w:rsidDel="00871847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50372" w14:textId="77777777" w:rsidR="00E83AA8" w:rsidRPr="002E75C6" w:rsidRDefault="004C1E3E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F21F95E" w14:textId="49536CD0" w:rsidR="00E83AA8" w:rsidRPr="002E75C6" w:rsidRDefault="004C1E3E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議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1568538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567" w:type="dxa"/>
            <w:vAlign w:val="center"/>
          </w:tcPr>
          <w:p w14:paraId="5E594DB7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</w:tcPr>
          <w:p w14:paraId="23073FFF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FB3ED3" w:rsidRPr="002E75C6" w14:paraId="5FCCDB2C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C8745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E5A07" w14:textId="2048D269" w:rsidR="00FB3ED3" w:rsidRPr="002E75C6" w:rsidRDefault="003D736A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2A090F7" w14:textId="5981FA12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商討交流計劃</w:t>
            </w:r>
          </w:p>
        </w:tc>
        <w:tc>
          <w:tcPr>
            <w:tcW w:w="709" w:type="dxa"/>
            <w:vAlign w:val="center"/>
          </w:tcPr>
          <w:p w14:paraId="04E62615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567" w:type="dxa"/>
            <w:vAlign w:val="center"/>
          </w:tcPr>
          <w:p w14:paraId="0C4F98A6" w14:textId="0856189F" w:rsidR="00FB3ED3" w:rsidRPr="002E75C6" w:rsidRDefault="003D736A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vAlign w:val="center"/>
          </w:tcPr>
          <w:p w14:paraId="649FC170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擴闊學校網絡</w:t>
            </w:r>
          </w:p>
        </w:tc>
      </w:tr>
      <w:tr w:rsidR="00FB3ED3" w:rsidRPr="002E75C6" w14:paraId="78EECD1A" w14:textId="77777777" w:rsidTr="00C33130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011FFE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53A87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C130C0F" w14:textId="6A635888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26C13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8D976" w14:textId="7FFB7222" w:rsidR="00FB3ED3" w:rsidRPr="002E75C6" w:rsidRDefault="003D736A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07B656C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</w:p>
        </w:tc>
      </w:tr>
      <w:tr w:rsidR="00FB3ED3" w:rsidRPr="002E75C6" w14:paraId="059FB7CE" w14:textId="77777777" w:rsidTr="00520B7D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F5BB9" w14:textId="35B47608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EBD06" w14:textId="20353EBC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3B96498D" w14:textId="6308A8D8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06CCF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F8B9" w14:textId="4F726F14" w:rsidR="00FB3ED3" w:rsidRPr="002E75C6" w:rsidRDefault="003D736A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</w:tcPr>
          <w:p w14:paraId="64149B89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繫</w:t>
            </w:r>
          </w:p>
        </w:tc>
      </w:tr>
      <w:tr w:rsidR="00FB3ED3" w:rsidRPr="002E75C6" w14:paraId="07706691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5B15ED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6518DC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5177A21D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3057A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61C72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0BE1675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訂定交流細節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/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活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動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詳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情</w:t>
            </w:r>
          </w:p>
        </w:tc>
      </w:tr>
      <w:tr w:rsidR="00FB3ED3" w:rsidRPr="002E75C6" w14:paraId="41449D72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B76E7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D7EE4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0E9DE26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C323F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05795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7CCA78D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058F45C" w14:textId="77777777" w:rsidR="008F6847" w:rsidRPr="002E75C6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1F6BD7F4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6FA32E02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管理層面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6228F298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7EFA0C9" w14:textId="1EA9B4E7" w:rsidR="00EC7B64" w:rsidRPr="002E75C6" w:rsidRDefault="00EC7B64" w:rsidP="00C67D9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C1 </w:t>
            </w:r>
            <w:r w:rsidR="003D736A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C67D9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F82A9E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87C2F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4E85B2" w14:textId="3C3B6298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C4 </w:t>
            </w:r>
            <w:r w:rsidR="00F91C70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74880C3" w14:textId="77777777" w:rsidR="009C7C64" w:rsidRPr="002E75C6" w:rsidRDefault="009C7C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03807982" w14:textId="54F476EB" w:rsidR="005D73FA" w:rsidRPr="002E75C6" w:rsidRDefault="005D73FA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乙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BE0B53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BE0B53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442"/>
      </w:tblGrid>
      <w:tr w:rsidR="005D73FA" w:rsidRPr="002E75C6" w14:paraId="1388C4F2" w14:textId="77777777" w:rsidTr="00520B7D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72C21A5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79323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2E75C6" w14:paraId="21316817" w14:textId="77777777" w:rsidTr="00520B7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844A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216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4D78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CDD45A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E5846E6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A4ED54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5D73FA" w:rsidRPr="002E75C6" w14:paraId="65E72E7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72F32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7E6ECDE" w14:textId="6C23A672" w:rsidR="005D73FA" w:rsidRPr="002E75C6" w:rsidRDefault="00BE0B53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119E86C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09F6671B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59" w:type="dxa"/>
            <w:vAlign w:val="center"/>
          </w:tcPr>
          <w:p w14:paraId="4CDE31A0" w14:textId="062B8581" w:rsidR="005D73FA" w:rsidRPr="002E75C6" w:rsidRDefault="00BE0B53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vAlign w:val="center"/>
          </w:tcPr>
          <w:p w14:paraId="0322B785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5D73FA" w:rsidRPr="002E75C6" w14:paraId="755DD52F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EECAE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EABC77" w14:textId="77777777" w:rsidR="005D73FA" w:rsidRPr="002E75C6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F4CCBB7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</w:p>
        </w:tc>
        <w:tc>
          <w:tcPr>
            <w:tcW w:w="697" w:type="dxa"/>
            <w:vAlign w:val="center"/>
          </w:tcPr>
          <w:p w14:paraId="303004F2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59" w:type="dxa"/>
            <w:vAlign w:val="center"/>
          </w:tcPr>
          <w:p w14:paraId="3D3A8D1C" w14:textId="7EB8C1C8" w:rsidR="005D73FA" w:rsidRPr="002E75C6" w:rsidRDefault="00BE0B53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vAlign w:val="center"/>
          </w:tcPr>
          <w:p w14:paraId="0A4432CF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44401" w:rsidRPr="002E75C6" w14:paraId="48DE1840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C86FCD" w14:textId="77777777" w:rsidR="00E44401" w:rsidRPr="002E75C6" w:rsidDel="00871847" w:rsidRDefault="00E44401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375CB89" w14:textId="77777777" w:rsidR="00E44401" w:rsidRPr="002E75C6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90E2C3A" w14:textId="77777777" w:rsidR="00E44401" w:rsidRPr="002E75C6" w:rsidRDefault="00E44401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697" w:type="dxa"/>
            <w:vAlign w:val="center"/>
          </w:tcPr>
          <w:p w14:paraId="4FC35E4C" w14:textId="77777777" w:rsidR="00E44401" w:rsidRPr="002E75C6" w:rsidRDefault="00E4440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59" w:type="dxa"/>
            <w:vAlign w:val="center"/>
          </w:tcPr>
          <w:p w14:paraId="1505706A" w14:textId="77777777" w:rsidR="00E44401" w:rsidRPr="002E75C6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CB64E14" w14:textId="77777777" w:rsidR="00E44401" w:rsidRPr="002E75C6" w:rsidRDefault="00E44401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B47DDB" w:rsidRPr="002E75C6" w14:paraId="593F963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5537EE" w14:textId="77777777" w:rsidR="00B47DDB" w:rsidRPr="002E75C6" w:rsidDel="00871847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F4F4F6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0A6B14A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C093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29AE8A" w14:textId="3E37D554" w:rsidR="00B47DDB" w:rsidRPr="002E75C6" w:rsidRDefault="00BE0B53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919AE47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B47DDB" w:rsidRPr="002E75C6" w14:paraId="1DDD25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72E248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D5FD6F3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C5E63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1EBAAE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C7D1A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7882AC1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B47DDB" w:rsidRPr="002E75C6" w14:paraId="590451A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4B995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85063B7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F0E5479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CB7C8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740C79" w14:textId="36828811" w:rsidR="00B47DDB" w:rsidRPr="002E75C6" w:rsidRDefault="00BE0B53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F0F4CDC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</w:p>
        </w:tc>
      </w:tr>
      <w:tr w:rsidR="00B47DDB" w:rsidRPr="002E75C6" w14:paraId="2DB60D3D" w14:textId="77777777" w:rsidTr="00520B7D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BDB40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AF94F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FF33C5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FE486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EC49F" w14:textId="4465302A" w:rsidR="00B47DDB" w:rsidRPr="002E75C6" w:rsidRDefault="00BE0B53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559B65F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聯繫</w:t>
            </w:r>
          </w:p>
        </w:tc>
      </w:tr>
      <w:tr w:rsidR="00B47DDB" w:rsidRPr="002E75C6" w14:paraId="5D13A4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26B5E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41C2E9D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8350784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56E1B8F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24172A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F997469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5AB0E8F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0B031EB9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E5A6476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教師層面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0CCCB48C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3722BF" w14:textId="77777777" w:rsidR="00EC7B64" w:rsidRPr="002E75C6" w:rsidRDefault="0005329D" w:rsidP="0034472A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1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34472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3CC297" w14:textId="7F715CBE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2 </w:t>
            </w:r>
            <w:r w:rsidR="00BE0B53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0020674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3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8BE63B0" w14:textId="28850CF6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>4</w:t>
            </w:r>
            <w:r w:rsidR="00F91C70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="003D736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11BE5323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D881478" w14:textId="77777777" w:rsidR="0005329D" w:rsidRPr="002E75C6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7886269E" w14:textId="3EF00D87" w:rsidR="0005329D" w:rsidRPr="002E75C6" w:rsidRDefault="0005329D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3E74F1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3E74F1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300"/>
      </w:tblGrid>
      <w:tr w:rsidR="0005329D" w:rsidRPr="002E75C6" w14:paraId="63A45632" w14:textId="77777777" w:rsidTr="00BF1F2C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4D84723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D1F44E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22E09380" w14:textId="77777777" w:rsidTr="00BF1F2C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BA0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D6473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351CB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4F758D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BB696B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6C01B3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0ACD3209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8767C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11A4DB58" w14:textId="3D64E047" w:rsidR="0005329D" w:rsidRPr="002E75C6" w:rsidRDefault="003D736A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C7F6C3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3F67BBD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59" w:type="dxa"/>
          </w:tcPr>
          <w:p w14:paraId="099D3D89" w14:textId="01DF83F8" w:rsidR="0005329D" w:rsidRPr="002E75C6" w:rsidRDefault="00F91C7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704E66DD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05329D" w:rsidRPr="002E75C6" w14:paraId="7E9F0311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053F9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D653FCC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04D5AF0" w14:textId="77777777" w:rsidR="0005329D" w:rsidRPr="002E75C6" w:rsidRDefault="0005329D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697" w:type="dxa"/>
            <w:vAlign w:val="center"/>
          </w:tcPr>
          <w:p w14:paraId="72A67D4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59" w:type="dxa"/>
            <w:vAlign w:val="center"/>
          </w:tcPr>
          <w:p w14:paraId="78201F2B" w14:textId="1A404DDD" w:rsidR="0005329D" w:rsidRPr="002E75C6" w:rsidRDefault="00F91C70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0358BED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05329D" w:rsidRPr="002E75C6" w14:paraId="577191F5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459A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4A4F00C8" w14:textId="20334DE5" w:rsidR="0005329D" w:rsidRPr="002E75C6" w:rsidRDefault="003D736A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3DDD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697" w:type="dxa"/>
            <w:vAlign w:val="center"/>
          </w:tcPr>
          <w:p w14:paraId="01D82D2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59" w:type="dxa"/>
          </w:tcPr>
          <w:p w14:paraId="5D49F874" w14:textId="54DBF674" w:rsidR="0005329D" w:rsidRPr="002E75C6" w:rsidRDefault="00F91C7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79CD6390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</w:p>
        </w:tc>
      </w:tr>
      <w:tr w:rsidR="0005329D" w:rsidRPr="002E75C6" w14:paraId="05341D90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AF94D94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921FD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819708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697" w:type="dxa"/>
            <w:vAlign w:val="center"/>
          </w:tcPr>
          <w:p w14:paraId="02FDFB6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59" w:type="dxa"/>
          </w:tcPr>
          <w:p w14:paraId="64A25FAE" w14:textId="01C07E2B" w:rsidR="0005329D" w:rsidRPr="002E75C6" w:rsidRDefault="00F91C7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443D781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05329D" w:rsidRPr="002E75C6" w14:paraId="695EA05C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B5EDAA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40F815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870370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697" w:type="dxa"/>
            <w:vAlign w:val="center"/>
          </w:tcPr>
          <w:p w14:paraId="53FC7A4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59" w:type="dxa"/>
          </w:tcPr>
          <w:p w14:paraId="17ED1652" w14:textId="3800AF5B" w:rsidR="0005329D" w:rsidRPr="002E75C6" w:rsidRDefault="00F91C7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7D7E17A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05329D" w:rsidRPr="002E75C6" w14:paraId="2614F381" w14:textId="77777777" w:rsidTr="00BF1F2C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E3ACDE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60F9E0A5" w14:textId="20DBF229" w:rsidR="0005329D" w:rsidRPr="002E75C6" w:rsidRDefault="003E74F1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D2C0F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6CE0B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59" w:type="dxa"/>
            <w:shd w:val="clear" w:color="auto" w:fill="auto"/>
          </w:tcPr>
          <w:p w14:paraId="41F523F2" w14:textId="6D09BB31" w:rsidR="0005329D" w:rsidRPr="002E75C6" w:rsidRDefault="00F91C7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470CA7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05329D" w:rsidRPr="002E75C6" w14:paraId="23FA2FA8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CE6A7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D71F7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8DEC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CF29B3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347FA14D" w14:textId="4231BCCA" w:rsidR="0005329D" w:rsidRPr="002E75C6" w:rsidRDefault="00F91C70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F5BE8A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2E75C6" w14:paraId="713351E6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0030EB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205804F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BC2DE4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D546BF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6A07CCD9" w14:textId="55A81613" w:rsidR="0005329D" w:rsidRPr="002E75C6" w:rsidRDefault="00F91C70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84A9B44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05329D" w:rsidRPr="002E75C6" w14:paraId="1C0984A7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D9C85C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5E8492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2B4B9EA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11868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2E63463C" w14:textId="0ADBB408" w:rsidR="0005329D" w:rsidRPr="002E75C6" w:rsidRDefault="00F91C7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18A2711" w14:textId="77777777" w:rsidR="0005329D" w:rsidRPr="002E75C6" w:rsidRDefault="0005329D" w:rsidP="007376C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3432CD77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05329D" w:rsidRPr="002E75C6" w14:paraId="5B86DBB4" w14:textId="77777777" w:rsidTr="00BF1F2C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C011D0F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學生層面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71C47F38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517F15" w14:textId="724E5364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I1 </w:t>
            </w:r>
            <w:r w:rsidR="003D736A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1E2DD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385064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14F57E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BEBAE34" w14:textId="17D07B18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I4</w:t>
            </w:r>
            <w:r w:rsidR="00BE0B5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BE0B53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5FA767EC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44AB947" w14:textId="77777777" w:rsidR="0005329D" w:rsidRPr="002E75C6" w:rsidRDefault="0005329D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1E400306" w14:textId="77777777" w:rsidR="00CF6CFB" w:rsidRPr="002E75C6" w:rsidRDefault="0005329D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丁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9D0145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已舉辦</w:t>
      </w:r>
      <w:r w:rsidR="00CF6CFB" w:rsidRPr="009D0145">
        <w:rPr>
          <w:rFonts w:ascii="Arial" w:hAnsi="Arial" w:cs="Arial"/>
          <w:b/>
          <w:bCs/>
          <w:strike/>
          <w:kern w:val="0"/>
          <w:szCs w:val="24"/>
          <w:lang w:val="en-GB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31B2ABE4" w14:textId="036DB734" w:rsidR="0005329D" w:rsidRPr="002E75C6" w:rsidRDefault="00CF6CFB" w:rsidP="00CF6CFB">
      <w:pPr>
        <w:widowControl/>
        <w:ind w:leftChars="-60" w:left="-144" w:firstLine="2"/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r w:rsidR="00F9617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學校不可使用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姊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妹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學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校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FB3ED3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在交流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822"/>
        <w:gridCol w:w="698"/>
        <w:gridCol w:w="693"/>
        <w:gridCol w:w="4308"/>
      </w:tblGrid>
      <w:tr w:rsidR="0005329D" w:rsidRPr="002E75C6" w14:paraId="14EB1685" w14:textId="77777777" w:rsidTr="00520B7D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E790E2A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5212DE8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6ACD6AE8" w14:textId="77777777" w:rsidTr="00520B7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B9BE6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872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55FF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8CEA80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10B13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A6C60E1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30D00F0A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58B37F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28EE2DE2" w14:textId="1F9876A7" w:rsidR="0005329D" w:rsidRPr="002E75C6" w:rsidRDefault="003D736A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54631150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698" w:type="dxa"/>
            <w:vAlign w:val="center"/>
          </w:tcPr>
          <w:p w14:paraId="779C1E9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693" w:type="dxa"/>
          </w:tcPr>
          <w:p w14:paraId="3B4DD88D" w14:textId="7B12BFA4" w:rsidR="0005329D" w:rsidRPr="002E75C6" w:rsidRDefault="003D736A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47969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2E75C6" w14:paraId="062B8F4D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DDC26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E78E0F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6E5AFF87" w14:textId="77777777" w:rsidR="0005329D" w:rsidRPr="002E75C6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698" w:type="dxa"/>
            <w:vAlign w:val="center"/>
          </w:tcPr>
          <w:p w14:paraId="3409C6C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693" w:type="dxa"/>
            <w:vAlign w:val="center"/>
          </w:tcPr>
          <w:p w14:paraId="761C312F" w14:textId="06441E10" w:rsidR="0005329D" w:rsidRPr="002E75C6" w:rsidRDefault="003D736A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297D74E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</w:rPr>
              <w:t>/</w:t>
            </w:r>
            <w:r w:rsidRPr="002E75C6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2E75C6" w14:paraId="011C5F8E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02526C8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3C4DAE2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B1E224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698" w:type="dxa"/>
            <w:vAlign w:val="center"/>
          </w:tcPr>
          <w:p w14:paraId="1E159BB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693" w:type="dxa"/>
          </w:tcPr>
          <w:p w14:paraId="3E029AFC" w14:textId="427BC79E" w:rsidR="0005329D" w:rsidRPr="002E75C6" w:rsidRDefault="003D736A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05008C8B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擴闊視野</w:t>
            </w:r>
          </w:p>
        </w:tc>
      </w:tr>
      <w:tr w:rsidR="0005329D" w:rsidRPr="002E75C6" w14:paraId="3B2214D3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8A80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347A78D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97A46F7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8" w:type="dxa"/>
            <w:vAlign w:val="center"/>
          </w:tcPr>
          <w:p w14:paraId="4301456D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693" w:type="dxa"/>
          </w:tcPr>
          <w:p w14:paraId="22D13C51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5003C1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加強家校合作</w:t>
            </w:r>
          </w:p>
        </w:tc>
      </w:tr>
      <w:tr w:rsidR="0005329D" w:rsidRPr="002E75C6" w14:paraId="1DB13100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585C2A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1788B4D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28E7CD6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5F580AB0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693" w:type="dxa"/>
          </w:tcPr>
          <w:p w14:paraId="4F9EDFF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1D032BBA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567BC2" w:rsidRPr="002E75C6" w14:paraId="0D8083E7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1B189D8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301E9D5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B7432FE" w14:textId="77777777" w:rsidR="00567BC2" w:rsidRPr="002E75C6" w:rsidRDefault="00567BC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33D53755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693" w:type="dxa"/>
          </w:tcPr>
          <w:p w14:paraId="15B8886E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6356A18D" w14:textId="77777777" w:rsidR="00567BC2" w:rsidRPr="002E75C6" w:rsidRDefault="00567BC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</w:t>
            </w:r>
            <w:r w:rsidRPr="002E75C6">
              <w:rPr>
                <w:rFonts w:ascii="Arial" w:hAnsi="Arial" w:cs="Arial"/>
                <w:color w:val="000000"/>
              </w:rPr>
              <w:t>家校合作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05329D" w:rsidRPr="002E75C6" w14:paraId="0633B093" w14:textId="77777777" w:rsidTr="00520B7D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1650FB0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BBBFC2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35C593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7C9B00F" w14:textId="77777777" w:rsidR="0005329D" w:rsidRPr="002E75C6" w:rsidRDefault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</w:t>
            </w:r>
            <w:r w:rsidR="00567B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14:paraId="0F74270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60A5A3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8099AB3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042"/>
      </w:tblGrid>
      <w:tr w:rsidR="0005329D" w:rsidRPr="002E75C6" w14:paraId="295D90D8" w14:textId="77777777" w:rsidTr="00520B7D">
        <w:trPr>
          <w:trHeight w:val="315"/>
        </w:trPr>
        <w:tc>
          <w:tcPr>
            <w:tcW w:w="2154" w:type="dxa"/>
            <w:shd w:val="clear" w:color="auto" w:fill="D9D9D9" w:themeFill="background1" w:themeFillShade="D9"/>
          </w:tcPr>
          <w:p w14:paraId="7380675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家長層面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20097C2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ECAE46" w14:textId="77777777" w:rsidR="0005329D" w:rsidRPr="002E75C6" w:rsidRDefault="0005329D" w:rsidP="0057447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L1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57447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E67F8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B85969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C4AB710" w14:textId="314BD6EA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L4 </w:t>
            </w:r>
            <w:r w:rsidR="003D736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58A7282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4665"/>
        <w:gridCol w:w="2127"/>
        <w:gridCol w:w="2155"/>
      </w:tblGrid>
      <w:tr w:rsidR="00CE6AED" w:rsidRPr="002E75C6" w14:paraId="5A2287B8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2B579602" w14:textId="77777777" w:rsidR="00CE6AED" w:rsidRPr="002E75C6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2E75C6" w14:paraId="218F1B17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BD7223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3D08FD0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D9D9D9" w:themeFill="background1" w:themeFillShade="D9"/>
            <w:noWrap/>
            <w:vAlign w:val="center"/>
          </w:tcPr>
          <w:p w14:paraId="232A1C5F" w14:textId="77777777" w:rsidR="007D5B34" w:rsidRPr="002E75C6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/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CE6AED" w:rsidRPr="002E75C6" w14:paraId="0102DAD3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A0F0C23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7E5158D4" w14:textId="0A26232C" w:rsidR="00CE6AED" w:rsidRPr="002E75C6" w:rsidRDefault="003D736A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11C9AD1D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CE6AED" w:rsidRPr="002E75C6" w14:paraId="03FADD2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5918759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1B02521A" w14:textId="0B72B5E3" w:rsidR="00CE6AED" w:rsidRPr="002E75C6" w:rsidRDefault="003D736A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43147C8C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CE6AED" w:rsidRPr="002E75C6" w14:paraId="50E63B7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03EAC7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1352AF8F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6625BD90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2E75C6" w14:paraId="6E95EC7F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85261E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2E142278" w14:textId="47C29000" w:rsidR="00CE6AED" w:rsidRPr="002E75C6" w:rsidRDefault="00BE0B5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557B19B4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2E75C6" w14:paraId="4E1D01C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89EC9BD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4EAE060A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52A982F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2E75C6" w14:paraId="3F8A8429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9DA7D7F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5E0D462E" w14:textId="22BC7EF3" w:rsidR="00CE6AED" w:rsidRPr="002E75C6" w:rsidRDefault="003D736A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3E4A32C5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2E75C6" w14:paraId="0EBC70C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FCF582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6663432E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9153C71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2E75C6" w14:paraId="7BDEF8DA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3ED5" w14:textId="77777777" w:rsidR="005A20C7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5A6898" w14:textId="77777777" w:rsidR="005A20C7" w:rsidRPr="002E75C6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266" w14:textId="77777777" w:rsidR="005A20C7" w:rsidRPr="002E75C6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022DA6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2E75C6" w14:paraId="25E55858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FDAD12" w14:textId="77777777" w:rsidR="00130B03" w:rsidRPr="002E75C6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2E75C6" w14:paraId="074CCA10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6A7AE269" w14:textId="77777777" w:rsidR="00F66FCF" w:rsidRPr="002E75C6" w:rsidRDefault="001235B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全年</w:t>
            </w:r>
            <w:r w:rsidR="00F66FCF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財政報告：</w:t>
            </w:r>
          </w:p>
        </w:tc>
      </w:tr>
      <w:tr w:rsidR="007D5B34" w:rsidRPr="002E75C6" w14:paraId="74E2E4BD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7F07B37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FB3B7AF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D9D9D9" w:themeFill="background1" w:themeFillShade="D9"/>
            <w:noWrap/>
            <w:vAlign w:val="center"/>
          </w:tcPr>
          <w:p w14:paraId="3C9A9216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0E323D9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2E75C6" w14:paraId="14DD070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6E2D9B" w14:textId="77777777" w:rsidR="00F66FCF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00D87266" w14:textId="37FAED49" w:rsidR="00F66FCF" w:rsidRPr="002E75C6" w:rsidRDefault="003D736A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0AA9536D" w14:textId="77777777" w:rsidR="00F66FCF" w:rsidRPr="002E75C6" w:rsidRDefault="00F66FCF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到訪內地姊妹學校作交流的費用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F2420F" w14:textId="38698CEC" w:rsidR="00F66FCF" w:rsidRPr="003E74F1" w:rsidRDefault="00130B03" w:rsidP="00EC7B64">
            <w:pPr>
              <w:widowControl/>
              <w:ind w:left="19" w:hangingChars="8" w:hanging="19"/>
              <w:rPr>
                <w:rFonts w:ascii="Arial" w:hAnsi="Arial" w:cs="Arial" w:hint="eastAsia"/>
                <w:color w:val="000000"/>
                <w:kern w:val="0"/>
                <w:szCs w:val="24"/>
                <w:highlight w:val="yellow"/>
                <w:lang w:val="en-GB"/>
              </w:rPr>
            </w:pPr>
            <w:r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  <w:r w:rsidR="00EF1699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79</w:t>
            </w:r>
            <w:r w:rsidR="004F4EDF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84</w:t>
            </w:r>
            <w:r w:rsidR="00EF1699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0</w:t>
            </w:r>
          </w:p>
        </w:tc>
      </w:tr>
      <w:tr w:rsidR="00130B03" w:rsidRPr="002E75C6" w14:paraId="6850A26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63D4B2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6E3B2DA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785132ED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155" w:type="dxa"/>
            <w:shd w:val="clear" w:color="auto" w:fill="auto"/>
          </w:tcPr>
          <w:p w14:paraId="5E1BB737" w14:textId="77777777" w:rsidR="00130B03" w:rsidRPr="00EF1699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79E1BFB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873390F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7760E703" w14:textId="624A9539" w:rsidR="00130B03" w:rsidRPr="002E75C6" w:rsidRDefault="003E74F1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5B8B53F3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155" w:type="dxa"/>
            <w:shd w:val="clear" w:color="auto" w:fill="auto"/>
          </w:tcPr>
          <w:p w14:paraId="0B2086D8" w14:textId="059F5F22" w:rsidR="00130B03" w:rsidRPr="00EF1699" w:rsidRDefault="00130B03" w:rsidP="00EC7B64">
            <w:pPr>
              <w:ind w:left="19" w:hangingChars="8" w:hanging="19"/>
              <w:rPr>
                <w:rFonts w:ascii="Arial" w:hAnsi="Arial" w:cs="Arial" w:hint="eastAsia"/>
              </w:rPr>
            </w:pPr>
            <w:r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4F4EDF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29575</w:t>
            </w:r>
          </w:p>
        </w:tc>
      </w:tr>
      <w:tr w:rsidR="00130B03" w:rsidRPr="002E75C6" w14:paraId="0EE5E78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484D8F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5784AE49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181EFA98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視像交流設備及其他電腦設備的費用</w:t>
            </w:r>
          </w:p>
        </w:tc>
        <w:tc>
          <w:tcPr>
            <w:tcW w:w="2155" w:type="dxa"/>
            <w:shd w:val="clear" w:color="auto" w:fill="auto"/>
          </w:tcPr>
          <w:p w14:paraId="7780450C" w14:textId="77777777" w:rsidR="00130B03" w:rsidRPr="00EF1699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3BE095E0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4EFFDC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25E7D665" w14:textId="77DE29FC" w:rsidR="00130B03" w:rsidRPr="002E75C6" w:rsidRDefault="003D05DA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4A18BA61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155" w:type="dxa"/>
            <w:shd w:val="clear" w:color="auto" w:fill="auto"/>
          </w:tcPr>
          <w:p w14:paraId="31B30557" w14:textId="7ABD9F4F" w:rsidR="00130B03" w:rsidRPr="00EF1699" w:rsidRDefault="00130B03" w:rsidP="00EC7B64">
            <w:pPr>
              <w:ind w:left="19" w:hangingChars="8" w:hanging="19"/>
              <w:rPr>
                <w:rFonts w:ascii="Arial" w:hAnsi="Arial" w:cs="Arial" w:hint="eastAsia"/>
              </w:rPr>
            </w:pPr>
            <w:r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EF1699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3</w:t>
            </w:r>
            <w:r w:rsidR="004F4EDF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2497</w:t>
            </w:r>
            <w:r w:rsidR="00EF1699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.8</w:t>
            </w:r>
          </w:p>
        </w:tc>
      </w:tr>
      <w:tr w:rsidR="00130B03" w:rsidRPr="002E75C6" w14:paraId="056818B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E27FDA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4FA0FD" w14:textId="77777777" w:rsidR="00130B03" w:rsidRPr="002E75C6" w:rsidRDefault="00130B03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5EDFFF19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在香港進行交流活動時的茶點開支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155" w:type="dxa"/>
            <w:shd w:val="clear" w:color="auto" w:fill="auto"/>
          </w:tcPr>
          <w:p w14:paraId="524A3F38" w14:textId="77777777" w:rsidR="00130B03" w:rsidRPr="00EF1699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5EF288F5" w14:textId="77777777" w:rsidTr="00101D55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085D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5129021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0329B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8123E73" w14:textId="77777777" w:rsidR="00130B03" w:rsidRPr="00EF1699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662DDA71" w14:textId="77777777" w:rsidTr="00101D55">
        <w:trPr>
          <w:trHeight w:val="315"/>
        </w:trPr>
        <w:tc>
          <w:tcPr>
            <w:tcW w:w="7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7D0E46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D996327" w14:textId="329F8BD6" w:rsidR="00130B03" w:rsidRPr="002E75C6" w:rsidRDefault="00F0358B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7DB333" w14:textId="7DB8C132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: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auto"/>
          </w:tcPr>
          <w:p w14:paraId="615071E2" w14:textId="60CCC3BC" w:rsidR="00130B03" w:rsidRPr="00EF1699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6C5875" w:rsidRPr="002E75C6" w14:paraId="49CF4644" w14:textId="77777777" w:rsidTr="00101D55">
        <w:trPr>
          <w:trHeight w:val="315"/>
        </w:trPr>
        <w:tc>
          <w:tcPr>
            <w:tcW w:w="7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221E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shd w:val="clear" w:color="auto" w:fill="auto"/>
          </w:tcPr>
          <w:p w14:paraId="1FE9D1B8" w14:textId="011F48E7" w:rsidR="006C5875" w:rsidRPr="002E75C6" w:rsidRDefault="003D05DA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81F4680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學年總開支</w:t>
            </w:r>
          </w:p>
        </w:tc>
        <w:tc>
          <w:tcPr>
            <w:tcW w:w="2155" w:type="dxa"/>
            <w:tcBorders>
              <w:top w:val="single" w:sz="18" w:space="0" w:color="auto"/>
            </w:tcBorders>
            <w:shd w:val="clear" w:color="auto" w:fill="auto"/>
          </w:tcPr>
          <w:p w14:paraId="12E0815B" w14:textId="401CFDDF" w:rsidR="006C5875" w:rsidRPr="00EF1699" w:rsidRDefault="006C5875" w:rsidP="006C5875">
            <w:pPr>
              <w:ind w:left="19" w:hangingChars="8" w:hanging="19"/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</w:pPr>
            <w:r w:rsidRPr="00EF169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4F4EDF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141912.8</w:t>
            </w:r>
          </w:p>
        </w:tc>
      </w:tr>
      <w:tr w:rsidR="006C5875" w:rsidRPr="002E75C6" w14:paraId="60029D72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FC780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N10</w:t>
            </w:r>
          </w:p>
        </w:tc>
        <w:tc>
          <w:tcPr>
            <w:tcW w:w="997" w:type="dxa"/>
            <w:shd w:val="clear" w:color="auto" w:fill="auto"/>
          </w:tcPr>
          <w:p w14:paraId="138A911C" w14:textId="5F66DAA7" w:rsidR="006C5875" w:rsidRPr="002E75C6" w:rsidRDefault="003D736A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45ED97F8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155" w:type="dxa"/>
            <w:shd w:val="clear" w:color="auto" w:fill="auto"/>
          </w:tcPr>
          <w:p w14:paraId="46EBD2CB" w14:textId="77777777" w:rsidR="006C5875" w:rsidRPr="002E75C6" w:rsidRDefault="006C5875" w:rsidP="003D05DA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  <w:tr w:rsidR="006C5875" w:rsidRPr="002E75C6" w14:paraId="5BA58D6B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707A5965" w14:textId="77777777" w:rsidR="003D05DA" w:rsidRDefault="003D05DA" w:rsidP="006C5875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  <w:p w14:paraId="5F5F073D" w14:textId="7C735B16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lastRenderedPageBreak/>
              <w:t>反思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  <w:t>及跟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進</w:t>
            </w: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33A9CA78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2F2F0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lastRenderedPageBreak/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22C856D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76491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</w:p>
        </w:tc>
      </w:tr>
      <w:tr w:rsidR="006C5875" w:rsidRPr="002E75C6" w14:paraId="7568FF4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13C9357D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5B25C" w14:textId="4FBB5727" w:rsidR="006C5875" w:rsidRPr="002E75C6" w:rsidRDefault="003D05DA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0541BC6" w14:textId="243AB520" w:rsidR="00BF1F2C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有關交流活動的層面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64A9BC20" w14:textId="70087683" w:rsidR="003D05DA" w:rsidRDefault="003D05DA" w:rsidP="003D05DA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3D05DA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教師層面：認識內地學校教育概況；更新姊妹學校合約</w:t>
            </w:r>
          </w:p>
          <w:p w14:paraId="0D74E315" w14:textId="11BF1AD6" w:rsidR="003D05DA" w:rsidRDefault="003D05DA" w:rsidP="003D05DA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3D05DA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學生層面：與內地進行文化及體藝交流活動</w:t>
            </w:r>
          </w:p>
          <w:p w14:paraId="47D4A7E0" w14:textId="77777777" w:rsidR="005B1E0E" w:rsidRPr="005B1E0E" w:rsidRDefault="003D05DA" w:rsidP="005B1E0E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         </w:t>
            </w:r>
            <w:r w:rsidR="005B1E0E" w:rsidRPr="005B1E0E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豐富學生學習經歷，加深對深圳市的認識</w:t>
            </w:r>
          </w:p>
          <w:p w14:paraId="1DF259BA" w14:textId="443905E1" w:rsidR="003D05DA" w:rsidRPr="003D05DA" w:rsidRDefault="005B1E0E" w:rsidP="005B1E0E">
            <w:pPr>
              <w:widowControl/>
              <w:ind w:left="19" w:firstLineChars="500" w:firstLine="1200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B1E0E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B1E0E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/</w:t>
            </w:r>
            <w:r w:rsidRPr="005B1E0E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6C5875" w:rsidRPr="002E75C6" w14:paraId="08F8214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815FDF0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BBD466" w14:textId="270A6732" w:rsidR="006C5875" w:rsidRPr="002E75C6" w:rsidRDefault="003D05DA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8484C8C" w14:textId="65521868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有關交流活動的形式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7D9F5E03" w14:textId="7AF8B194" w:rsidR="003D05DA" w:rsidRDefault="003D05DA" w:rsidP="003D05DA">
            <w:pPr>
              <w:widowControl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3D05DA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中國舞隊進行了舞蹈表演，促進兩地藝術交流。</w:t>
            </w:r>
          </w:p>
          <w:p w14:paraId="653E5D5C" w14:textId="77777777" w:rsidR="003D05DA" w:rsidRDefault="003D05DA" w:rsidP="003D05DA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3D05DA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男子籃球隊進行集訓及友誼賽，互相切磋籃球技。</w:t>
            </w:r>
          </w:p>
          <w:p w14:paraId="09E09D1D" w14:textId="31C171FA" w:rsidR="006C5875" w:rsidRPr="003D05DA" w:rsidRDefault="006C5875" w:rsidP="003D05DA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　</w:t>
            </w:r>
          </w:p>
        </w:tc>
      </w:tr>
      <w:tr w:rsidR="006C5875" w:rsidRPr="002E75C6" w14:paraId="44F99F0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222508E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79194C" w14:textId="79E16E43" w:rsidR="006C5875" w:rsidRPr="002E75C6" w:rsidRDefault="005B1E0E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7BC99F9" w14:textId="4EBC30EA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有關交流活動的時間安排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469E342E" w14:textId="0DA6F3D1" w:rsidR="006C5875" w:rsidRDefault="005B1E0E" w:rsidP="005B1E0E">
            <w:pPr>
              <w:widowControl/>
              <w:ind w:left="19" w:hangingChars="8" w:hanging="19"/>
              <w:rPr>
                <w:rFonts w:ascii="Arial" w:hAnsi="Arial" w:cs="Arial"/>
                <w:iCs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iCs/>
                <w:color w:val="000000"/>
                <w:kern w:val="0"/>
                <w:szCs w:val="24"/>
                <w:lang w:val="en-GB"/>
              </w:rPr>
              <w:t>1</w:t>
            </w:r>
            <w:r>
              <w:rPr>
                <w:rFonts w:ascii="Arial" w:hAnsi="Arial" w:cs="Arial"/>
                <w:iCs/>
                <w:color w:val="000000"/>
                <w:kern w:val="0"/>
                <w:szCs w:val="24"/>
                <w:lang w:val="en-GB"/>
              </w:rPr>
              <w:t>5/6/2023~17/6/2023</w:t>
            </w:r>
            <w:r w:rsidRPr="005B1E0E">
              <w:rPr>
                <w:rFonts w:ascii="Arial" w:hAnsi="Arial" w:cs="Arial" w:hint="eastAsia"/>
                <w:iCs/>
                <w:color w:val="000000"/>
                <w:kern w:val="0"/>
                <w:szCs w:val="24"/>
                <w:lang w:val="en-GB"/>
              </w:rPr>
              <w:t>，剛考完試後，時間有點緊迫</w:t>
            </w:r>
          </w:p>
          <w:p w14:paraId="47027970" w14:textId="6EDC69D6" w:rsidR="005B1E0E" w:rsidRPr="005B1E0E" w:rsidRDefault="005B1E0E" w:rsidP="005B1E0E">
            <w:pPr>
              <w:widowControl/>
              <w:ind w:left="19" w:hangingChars="8" w:hanging="19"/>
              <w:rPr>
                <w:rFonts w:ascii="Arial" w:hAnsi="Arial" w:cs="Arial"/>
                <w:iCs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148E93E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5AC8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DF1" w14:textId="0DB234AE" w:rsidR="006C5875" w:rsidRPr="002E75C6" w:rsidRDefault="00BE0B53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8654A" w14:textId="5507A110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有關交流活動的津貼安排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05C153DB" w14:textId="1B2BBDEB" w:rsidR="00BF1F2C" w:rsidRPr="00BE0B53" w:rsidRDefault="00BE0B53" w:rsidP="00BE0B53">
            <w:pPr>
              <w:widowControl/>
              <w:rPr>
                <w:rFonts w:ascii="Arial" w:hAnsi="Arial" w:cs="Arial"/>
                <w:bCs/>
                <w:i/>
                <w:color w:val="000000"/>
                <w:kern w:val="0"/>
                <w:szCs w:val="24"/>
                <w:lang w:val="en-GB"/>
              </w:rPr>
            </w:pPr>
            <w:r w:rsidRPr="00BE0B53">
              <w:rPr>
                <w:rFonts w:ascii="Arial" w:hAnsi="Arial" w:cs="Arial"/>
                <w:bCs/>
                <w:szCs w:val="24"/>
              </w:rPr>
              <w:t>姊妹學校</w:t>
            </w:r>
            <w:r w:rsidRPr="00BE0B53">
              <w:rPr>
                <w:rFonts w:ascii="Arial" w:hAnsi="Arial" w:cs="Arial" w:hint="eastAsia"/>
                <w:bCs/>
                <w:szCs w:val="24"/>
              </w:rPr>
              <w:t>計劃津貼撥款</w:t>
            </w:r>
            <w:r w:rsidR="006C5875" w:rsidRPr="00BE0B53">
              <w:rPr>
                <w:rFonts w:ascii="Arial" w:hAnsi="Arial" w:cs="Arial"/>
                <w:bCs/>
                <w:i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106883A2" w14:textId="6FFF035F" w:rsidR="006C5875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6C5875" w:rsidRPr="002E75C6" w14:paraId="29C5D27C" w14:textId="77777777" w:rsidTr="00520B7D">
        <w:trPr>
          <w:trHeight w:val="315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BD0C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5BC1B" w14:textId="70E85213" w:rsidR="006C5875" w:rsidRPr="002E75C6" w:rsidRDefault="00BE0B53" w:rsidP="006C5875">
            <w:pPr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0F3A8" w14:textId="77777777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有關承辦機構的組織安排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5B0E5AF8" w14:textId="17D71BD4" w:rsidR="006C5875" w:rsidRPr="00BE0B53" w:rsidRDefault="00BE0B53" w:rsidP="00BF1F2C">
            <w:pPr>
              <w:widowControl/>
              <w:rPr>
                <w:rFonts w:ascii="Arial" w:hAnsi="Arial" w:cs="Arial"/>
                <w:iCs/>
                <w:color w:val="000000"/>
                <w:kern w:val="0"/>
                <w:szCs w:val="24"/>
                <w:lang w:val="en-GB"/>
              </w:rPr>
            </w:pPr>
            <w:r w:rsidRPr="00BE0B53">
              <w:rPr>
                <w:rFonts w:ascii="Arial" w:hAnsi="Arial" w:cs="Arial" w:hint="eastAsia"/>
                <w:iCs/>
                <w:color w:val="000000"/>
                <w:kern w:val="0"/>
                <w:szCs w:val="24"/>
                <w:lang w:val="en-GB"/>
              </w:rPr>
              <w:t>教聯會旅遊服務有限公司</w:t>
            </w:r>
          </w:p>
          <w:p w14:paraId="50C4D254" w14:textId="7836F3CB" w:rsidR="006C5875" w:rsidRPr="002E75C6" w:rsidRDefault="006C5875" w:rsidP="00BF1F2C">
            <w:pPr>
              <w:widowControl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6C5875" w:rsidRPr="002E75C6" w14:paraId="0CECDCDF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9D17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3E1E" w14:textId="77777777" w:rsidR="006C5875" w:rsidRPr="002E75C6" w:rsidRDefault="006C5875" w:rsidP="006C5875">
            <w:pPr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D8AC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  <w:p w14:paraId="1FEAF4CF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  <w:p w14:paraId="13BE7721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7C1DCA8D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20D1B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3041EF16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1DF08C45" w14:textId="3AA00E7D" w:rsidR="006C5875" w:rsidRPr="002E75C6" w:rsidRDefault="006C5875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交流參與人次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18F6ACEA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C7DE56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4D7568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D9D9D9" w:themeFill="background1" w:themeFillShade="D9"/>
            <w:noWrap/>
            <w:vAlign w:val="center"/>
          </w:tcPr>
          <w:p w14:paraId="44200B81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層面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  <w:vAlign w:val="center"/>
          </w:tcPr>
          <w:p w14:paraId="1C663B1E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交流參與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人次</w:t>
            </w:r>
          </w:p>
        </w:tc>
      </w:tr>
      <w:tr w:rsidR="00544D13" w:rsidRPr="002E75C6" w14:paraId="34F61A8C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545DA1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P1</w:t>
            </w:r>
          </w:p>
        </w:tc>
        <w:tc>
          <w:tcPr>
            <w:tcW w:w="997" w:type="dxa"/>
            <w:shd w:val="clear" w:color="auto" w:fill="auto"/>
          </w:tcPr>
          <w:p w14:paraId="2198D46A" w14:textId="0E47F441" w:rsidR="00544D13" w:rsidRPr="002E75C6" w:rsidRDefault="00B728B5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7F19A1B3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在香港與姊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155D3CE7" w14:textId="0126B75A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="00B728B5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34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03436911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0654247" w14:textId="77777777" w:rsidR="00544D13" w:rsidRPr="002E75C6" w:rsidDel="00523044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P2</w:t>
            </w:r>
          </w:p>
        </w:tc>
        <w:tc>
          <w:tcPr>
            <w:tcW w:w="997" w:type="dxa"/>
            <w:shd w:val="clear" w:color="auto" w:fill="auto"/>
          </w:tcPr>
          <w:p w14:paraId="27AC7A55" w14:textId="2BD6000B" w:rsidR="00544D13" w:rsidRPr="002E75C6" w:rsidRDefault="00B728B5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1EDDCEDF" w14:textId="77777777" w:rsidR="00544D13" w:rsidRPr="002E75C6" w:rsidDel="00523044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到訪內地與姊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3E55F922" w14:textId="4071CDEB" w:rsidR="00544D13" w:rsidRPr="002E75C6" w:rsidRDefault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="003E74F1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32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4745FE76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22713D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P3</w:t>
            </w:r>
          </w:p>
        </w:tc>
        <w:tc>
          <w:tcPr>
            <w:tcW w:w="997" w:type="dxa"/>
            <w:shd w:val="clear" w:color="auto" w:fill="auto"/>
          </w:tcPr>
          <w:p w14:paraId="605F169D" w14:textId="7B18370A" w:rsidR="00544D13" w:rsidRPr="002E75C6" w:rsidRDefault="00B728B5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3AF373A1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8A7C53A" w14:textId="3064D88A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="00B728B5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  <w:r w:rsidR="003E74F1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="00B728B5">
              <w:rPr>
                <w:rFonts w:ascii="Arial" w:hAnsi="Arial" w:cs="Arial"/>
                <w:color w:val="000000"/>
                <w:kern w:val="0"/>
                <w:szCs w:val="24"/>
                <w:u w:val="single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5224317B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33FDE24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P4</w:t>
            </w:r>
          </w:p>
        </w:tc>
        <w:tc>
          <w:tcPr>
            <w:tcW w:w="997" w:type="dxa"/>
            <w:shd w:val="clear" w:color="auto" w:fill="auto"/>
          </w:tcPr>
          <w:p w14:paraId="2439ECC9" w14:textId="22571E9E" w:rsidR="00544D13" w:rsidRPr="002E75C6" w:rsidRDefault="00B728B5" w:rsidP="00544D13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5D3DAF7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本校教師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28136E8" w14:textId="02CC766F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="00B728B5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3E74F1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6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867451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154C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5FBCE7BD" w14:textId="18A8A227" w:rsidR="00544D13" w:rsidRPr="002E75C6" w:rsidRDefault="003E74F1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32369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本校學校管理人員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2669D" w14:textId="2DCE1D23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="00B728B5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2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="00B728B5">
              <w:rPr>
                <w:rFonts w:ascii="Arial" w:hAnsi="Arial" w:cs="Arial"/>
                <w:color w:val="000000"/>
                <w:kern w:val="0"/>
                <w:szCs w:val="24"/>
                <w:u w:val="single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78B2BC3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D1613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544D13" w:rsidRPr="002E75C6" w14:paraId="1E079C43" w14:textId="77777777" w:rsidTr="00520B7D">
        <w:trPr>
          <w:trHeight w:val="315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4D5" w14:textId="41CFF7F6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</w:rPr>
              <w:t>備註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  <w:p w14:paraId="03CC83AD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57E4449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3E0B7E9F" w14:textId="7A3E8E24" w:rsidR="00BF1F2C" w:rsidRPr="002E75C6" w:rsidRDefault="00BF1F2C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4CDFF463" w14:textId="0FE0CBB6" w:rsidR="00BF1F2C" w:rsidRPr="002E75C6" w:rsidRDefault="00BF1F2C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3DF3BF7D" w14:textId="77777777" w:rsidR="00BF1F2C" w:rsidRPr="002E75C6" w:rsidRDefault="00BF1F2C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79787AB0" w14:textId="77777777" w:rsidR="00544D13" w:rsidRPr="002E75C6" w:rsidRDefault="00544D13" w:rsidP="00BE0B53">
            <w:pPr>
              <w:rPr>
                <w:rFonts w:ascii="Arial" w:hAnsi="Arial" w:cs="Arial"/>
              </w:rPr>
            </w:pPr>
          </w:p>
        </w:tc>
      </w:tr>
    </w:tbl>
    <w:p w14:paraId="25028697" w14:textId="77777777" w:rsidR="00A77158" w:rsidRPr="002E75C6" w:rsidRDefault="00A77158" w:rsidP="00FB3ED3">
      <w:pPr>
        <w:rPr>
          <w:rFonts w:ascii="Arial" w:hAnsi="Arial" w:cs="Arial"/>
          <w:lang w:eastAsia="zh-HK"/>
        </w:rPr>
      </w:pPr>
    </w:p>
    <w:sectPr w:rsidR="00A77158" w:rsidRPr="002E75C6" w:rsidSect="004C3E0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2F336" w14:textId="77777777" w:rsidR="00580E5C" w:rsidRDefault="00580E5C" w:rsidP="00FF05F6">
      <w:r>
        <w:separator/>
      </w:r>
    </w:p>
  </w:endnote>
  <w:endnote w:type="continuationSeparator" w:id="0">
    <w:p w14:paraId="11F78B12" w14:textId="77777777" w:rsidR="00580E5C" w:rsidRDefault="00580E5C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F3B4D3" w14:textId="1A512957" w:rsidR="00C33130" w:rsidRPr="00204031" w:rsidRDefault="00C33130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0E1C76" w:rsidRPr="000E1C76">
          <w:rPr>
            <w:rFonts w:ascii="Times New Roman" w:hAnsi="Times New Roman" w:cs="Times New Roman"/>
            <w:noProof/>
            <w:lang w:val="zh-TW"/>
          </w:rPr>
          <w:t>4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7D6CC290" w14:textId="77777777" w:rsidR="00C33130" w:rsidRDefault="00C331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3707" w14:textId="77777777" w:rsidR="00580E5C" w:rsidRDefault="00580E5C" w:rsidP="00FF05F6">
      <w:r>
        <w:separator/>
      </w:r>
    </w:p>
  </w:footnote>
  <w:footnote w:type="continuationSeparator" w:id="0">
    <w:p w14:paraId="009E3B10" w14:textId="77777777" w:rsidR="00580E5C" w:rsidRDefault="00580E5C" w:rsidP="00FF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5702781">
    <w:abstractNumId w:val="2"/>
  </w:num>
  <w:num w:numId="2" w16cid:durableId="1403679760">
    <w:abstractNumId w:val="1"/>
  </w:num>
  <w:num w:numId="3" w16cid:durableId="517043470">
    <w:abstractNumId w:val="7"/>
  </w:num>
  <w:num w:numId="4" w16cid:durableId="90393813">
    <w:abstractNumId w:val="8"/>
  </w:num>
  <w:num w:numId="5" w16cid:durableId="48581821">
    <w:abstractNumId w:val="4"/>
  </w:num>
  <w:num w:numId="6" w16cid:durableId="1829324883">
    <w:abstractNumId w:val="0"/>
  </w:num>
  <w:num w:numId="7" w16cid:durableId="1099715077">
    <w:abstractNumId w:val="3"/>
  </w:num>
  <w:num w:numId="8" w16cid:durableId="1464613598">
    <w:abstractNumId w:val="5"/>
  </w:num>
  <w:num w:numId="9" w16cid:durableId="941179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11"/>
    <w:rsid w:val="00001217"/>
    <w:rsid w:val="00014E67"/>
    <w:rsid w:val="00021782"/>
    <w:rsid w:val="00022DA6"/>
    <w:rsid w:val="000235A6"/>
    <w:rsid w:val="00031AD5"/>
    <w:rsid w:val="0004229D"/>
    <w:rsid w:val="0005329D"/>
    <w:rsid w:val="0006289C"/>
    <w:rsid w:val="00067A4E"/>
    <w:rsid w:val="00074902"/>
    <w:rsid w:val="00094094"/>
    <w:rsid w:val="00097AD3"/>
    <w:rsid w:val="000A6591"/>
    <w:rsid w:val="000B05FC"/>
    <w:rsid w:val="000B77F5"/>
    <w:rsid w:val="000C5164"/>
    <w:rsid w:val="000E1C76"/>
    <w:rsid w:val="000E2F3F"/>
    <w:rsid w:val="000F1AB4"/>
    <w:rsid w:val="000F2153"/>
    <w:rsid w:val="000F6C2B"/>
    <w:rsid w:val="00101CA9"/>
    <w:rsid w:val="00101D55"/>
    <w:rsid w:val="0011169E"/>
    <w:rsid w:val="00121945"/>
    <w:rsid w:val="001235B3"/>
    <w:rsid w:val="00130B03"/>
    <w:rsid w:val="001376C0"/>
    <w:rsid w:val="00173E02"/>
    <w:rsid w:val="00176E16"/>
    <w:rsid w:val="00186351"/>
    <w:rsid w:val="00187339"/>
    <w:rsid w:val="0019742E"/>
    <w:rsid w:val="001B368D"/>
    <w:rsid w:val="001C525A"/>
    <w:rsid w:val="001D067C"/>
    <w:rsid w:val="001D1AA5"/>
    <w:rsid w:val="001D3F7F"/>
    <w:rsid w:val="001D5E29"/>
    <w:rsid w:val="001E2DDF"/>
    <w:rsid w:val="001F322C"/>
    <w:rsid w:val="00204031"/>
    <w:rsid w:val="002071A7"/>
    <w:rsid w:val="002152E0"/>
    <w:rsid w:val="00225023"/>
    <w:rsid w:val="002279F5"/>
    <w:rsid w:val="00231AE5"/>
    <w:rsid w:val="0024255D"/>
    <w:rsid w:val="00242E3E"/>
    <w:rsid w:val="00244B40"/>
    <w:rsid w:val="002450F9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85677"/>
    <w:rsid w:val="00290DD7"/>
    <w:rsid w:val="002A6B98"/>
    <w:rsid w:val="002B4FA4"/>
    <w:rsid w:val="002B5E0E"/>
    <w:rsid w:val="002B6246"/>
    <w:rsid w:val="002D5BA2"/>
    <w:rsid w:val="002D6FA3"/>
    <w:rsid w:val="002E325D"/>
    <w:rsid w:val="002E75C6"/>
    <w:rsid w:val="002F6982"/>
    <w:rsid w:val="002F7951"/>
    <w:rsid w:val="0030140B"/>
    <w:rsid w:val="00304FAE"/>
    <w:rsid w:val="0030782A"/>
    <w:rsid w:val="00310656"/>
    <w:rsid w:val="00312E7C"/>
    <w:rsid w:val="003177C7"/>
    <w:rsid w:val="0034472A"/>
    <w:rsid w:val="00357B45"/>
    <w:rsid w:val="00371937"/>
    <w:rsid w:val="0037739A"/>
    <w:rsid w:val="003777D6"/>
    <w:rsid w:val="00384909"/>
    <w:rsid w:val="00386C75"/>
    <w:rsid w:val="00392067"/>
    <w:rsid w:val="00393567"/>
    <w:rsid w:val="003C5A92"/>
    <w:rsid w:val="003D05DA"/>
    <w:rsid w:val="003D736A"/>
    <w:rsid w:val="003E71C2"/>
    <w:rsid w:val="003E74F1"/>
    <w:rsid w:val="003F2F54"/>
    <w:rsid w:val="00426D1E"/>
    <w:rsid w:val="00427DF5"/>
    <w:rsid w:val="0044066B"/>
    <w:rsid w:val="0044549C"/>
    <w:rsid w:val="00446BCA"/>
    <w:rsid w:val="004532CE"/>
    <w:rsid w:val="00464853"/>
    <w:rsid w:val="004832AA"/>
    <w:rsid w:val="004C1E3E"/>
    <w:rsid w:val="004C21C3"/>
    <w:rsid w:val="004C3E04"/>
    <w:rsid w:val="004C5365"/>
    <w:rsid w:val="004D6D10"/>
    <w:rsid w:val="004F4EDF"/>
    <w:rsid w:val="004F64A8"/>
    <w:rsid w:val="00502621"/>
    <w:rsid w:val="00506069"/>
    <w:rsid w:val="00520B7D"/>
    <w:rsid w:val="00523044"/>
    <w:rsid w:val="00530C04"/>
    <w:rsid w:val="00533EC3"/>
    <w:rsid w:val="00544D13"/>
    <w:rsid w:val="0055110B"/>
    <w:rsid w:val="005511C5"/>
    <w:rsid w:val="00567736"/>
    <w:rsid w:val="00567BC2"/>
    <w:rsid w:val="00574472"/>
    <w:rsid w:val="00580E5C"/>
    <w:rsid w:val="005915AD"/>
    <w:rsid w:val="0059496B"/>
    <w:rsid w:val="005A20C7"/>
    <w:rsid w:val="005B059C"/>
    <w:rsid w:val="005B1E0E"/>
    <w:rsid w:val="005B4363"/>
    <w:rsid w:val="005B652B"/>
    <w:rsid w:val="005C47E5"/>
    <w:rsid w:val="005C5F80"/>
    <w:rsid w:val="005D25DB"/>
    <w:rsid w:val="005D73FA"/>
    <w:rsid w:val="005D7FDB"/>
    <w:rsid w:val="005E4AB7"/>
    <w:rsid w:val="005F101A"/>
    <w:rsid w:val="005F61C0"/>
    <w:rsid w:val="00602965"/>
    <w:rsid w:val="00604127"/>
    <w:rsid w:val="00611081"/>
    <w:rsid w:val="0061226F"/>
    <w:rsid w:val="00622D56"/>
    <w:rsid w:val="0063323C"/>
    <w:rsid w:val="00644779"/>
    <w:rsid w:val="00645601"/>
    <w:rsid w:val="0065497B"/>
    <w:rsid w:val="0065582F"/>
    <w:rsid w:val="00662EB0"/>
    <w:rsid w:val="00676FDF"/>
    <w:rsid w:val="0068584A"/>
    <w:rsid w:val="00690D62"/>
    <w:rsid w:val="0069491E"/>
    <w:rsid w:val="006A27B4"/>
    <w:rsid w:val="006A4FA2"/>
    <w:rsid w:val="006C5875"/>
    <w:rsid w:val="006E2989"/>
    <w:rsid w:val="006E72AB"/>
    <w:rsid w:val="006F4683"/>
    <w:rsid w:val="006F618B"/>
    <w:rsid w:val="007074BA"/>
    <w:rsid w:val="00716467"/>
    <w:rsid w:val="0073011C"/>
    <w:rsid w:val="007370B5"/>
    <w:rsid w:val="007376C2"/>
    <w:rsid w:val="00741BC0"/>
    <w:rsid w:val="007A5557"/>
    <w:rsid w:val="007B795D"/>
    <w:rsid w:val="007C24B3"/>
    <w:rsid w:val="007C791B"/>
    <w:rsid w:val="007D5B34"/>
    <w:rsid w:val="007F5FC8"/>
    <w:rsid w:val="0080315E"/>
    <w:rsid w:val="008145D2"/>
    <w:rsid w:val="0082207F"/>
    <w:rsid w:val="00827947"/>
    <w:rsid w:val="00833F85"/>
    <w:rsid w:val="008414AE"/>
    <w:rsid w:val="00842795"/>
    <w:rsid w:val="008432F7"/>
    <w:rsid w:val="00853A99"/>
    <w:rsid w:val="008648C3"/>
    <w:rsid w:val="00871847"/>
    <w:rsid w:val="008812ED"/>
    <w:rsid w:val="00884143"/>
    <w:rsid w:val="008852AE"/>
    <w:rsid w:val="008908F5"/>
    <w:rsid w:val="008A1E4C"/>
    <w:rsid w:val="008A67E1"/>
    <w:rsid w:val="008A75FE"/>
    <w:rsid w:val="008C4FDD"/>
    <w:rsid w:val="008D0476"/>
    <w:rsid w:val="008D08E2"/>
    <w:rsid w:val="008D3DF0"/>
    <w:rsid w:val="008E03C6"/>
    <w:rsid w:val="008F5D2F"/>
    <w:rsid w:val="008F6847"/>
    <w:rsid w:val="008F6FA8"/>
    <w:rsid w:val="00902E7E"/>
    <w:rsid w:val="00903F5A"/>
    <w:rsid w:val="00904D13"/>
    <w:rsid w:val="009153EC"/>
    <w:rsid w:val="00917881"/>
    <w:rsid w:val="009222EE"/>
    <w:rsid w:val="00945A78"/>
    <w:rsid w:val="00946AFF"/>
    <w:rsid w:val="0095758D"/>
    <w:rsid w:val="00960345"/>
    <w:rsid w:val="00960835"/>
    <w:rsid w:val="00962E20"/>
    <w:rsid w:val="00971F1C"/>
    <w:rsid w:val="009778A8"/>
    <w:rsid w:val="00987811"/>
    <w:rsid w:val="009A4DDF"/>
    <w:rsid w:val="009B2CDE"/>
    <w:rsid w:val="009B4573"/>
    <w:rsid w:val="009C155D"/>
    <w:rsid w:val="009C63C0"/>
    <w:rsid w:val="009C7C64"/>
    <w:rsid w:val="009D0145"/>
    <w:rsid w:val="009D6920"/>
    <w:rsid w:val="009E5766"/>
    <w:rsid w:val="009F6C19"/>
    <w:rsid w:val="00A02228"/>
    <w:rsid w:val="00A10DF0"/>
    <w:rsid w:val="00A21D15"/>
    <w:rsid w:val="00A26714"/>
    <w:rsid w:val="00A30411"/>
    <w:rsid w:val="00A326C5"/>
    <w:rsid w:val="00A3448F"/>
    <w:rsid w:val="00A35E0C"/>
    <w:rsid w:val="00A55280"/>
    <w:rsid w:val="00A63C6E"/>
    <w:rsid w:val="00A700B1"/>
    <w:rsid w:val="00A7110B"/>
    <w:rsid w:val="00A77158"/>
    <w:rsid w:val="00A7789E"/>
    <w:rsid w:val="00AA6680"/>
    <w:rsid w:val="00AB6130"/>
    <w:rsid w:val="00AC0EF4"/>
    <w:rsid w:val="00AD7ED5"/>
    <w:rsid w:val="00AE0E93"/>
    <w:rsid w:val="00B25524"/>
    <w:rsid w:val="00B337E3"/>
    <w:rsid w:val="00B4093D"/>
    <w:rsid w:val="00B462CA"/>
    <w:rsid w:val="00B47DDB"/>
    <w:rsid w:val="00B5284C"/>
    <w:rsid w:val="00B53264"/>
    <w:rsid w:val="00B63F06"/>
    <w:rsid w:val="00B728B5"/>
    <w:rsid w:val="00B87934"/>
    <w:rsid w:val="00B969F8"/>
    <w:rsid w:val="00B977C0"/>
    <w:rsid w:val="00BD3483"/>
    <w:rsid w:val="00BE0B53"/>
    <w:rsid w:val="00BE2D68"/>
    <w:rsid w:val="00BF013A"/>
    <w:rsid w:val="00BF1F2C"/>
    <w:rsid w:val="00BF3EAA"/>
    <w:rsid w:val="00C02C12"/>
    <w:rsid w:val="00C072C9"/>
    <w:rsid w:val="00C23F43"/>
    <w:rsid w:val="00C255F3"/>
    <w:rsid w:val="00C33130"/>
    <w:rsid w:val="00C3550E"/>
    <w:rsid w:val="00C56F65"/>
    <w:rsid w:val="00C656BF"/>
    <w:rsid w:val="00C67D94"/>
    <w:rsid w:val="00C77E25"/>
    <w:rsid w:val="00C927E0"/>
    <w:rsid w:val="00C9456F"/>
    <w:rsid w:val="00CA2E65"/>
    <w:rsid w:val="00CA456C"/>
    <w:rsid w:val="00CB11F4"/>
    <w:rsid w:val="00CD1840"/>
    <w:rsid w:val="00CD4807"/>
    <w:rsid w:val="00CE5708"/>
    <w:rsid w:val="00CE6AED"/>
    <w:rsid w:val="00CE6D9B"/>
    <w:rsid w:val="00CF6CFB"/>
    <w:rsid w:val="00D10943"/>
    <w:rsid w:val="00D135FB"/>
    <w:rsid w:val="00D20E4E"/>
    <w:rsid w:val="00D2237A"/>
    <w:rsid w:val="00D30749"/>
    <w:rsid w:val="00D40D57"/>
    <w:rsid w:val="00D54E32"/>
    <w:rsid w:val="00D61EDA"/>
    <w:rsid w:val="00D64B62"/>
    <w:rsid w:val="00D73579"/>
    <w:rsid w:val="00D77725"/>
    <w:rsid w:val="00D80815"/>
    <w:rsid w:val="00D8127D"/>
    <w:rsid w:val="00DA017A"/>
    <w:rsid w:val="00DB3B34"/>
    <w:rsid w:val="00DD4265"/>
    <w:rsid w:val="00DD45FE"/>
    <w:rsid w:val="00DE2DAE"/>
    <w:rsid w:val="00DF4093"/>
    <w:rsid w:val="00E0400F"/>
    <w:rsid w:val="00E076A3"/>
    <w:rsid w:val="00E07B00"/>
    <w:rsid w:val="00E103BE"/>
    <w:rsid w:val="00E13ABF"/>
    <w:rsid w:val="00E353C3"/>
    <w:rsid w:val="00E44401"/>
    <w:rsid w:val="00E51C97"/>
    <w:rsid w:val="00E52577"/>
    <w:rsid w:val="00E56557"/>
    <w:rsid w:val="00E83AA8"/>
    <w:rsid w:val="00E913B1"/>
    <w:rsid w:val="00E939CF"/>
    <w:rsid w:val="00E965D4"/>
    <w:rsid w:val="00EA2FBF"/>
    <w:rsid w:val="00EB28CB"/>
    <w:rsid w:val="00EB2C12"/>
    <w:rsid w:val="00EC7B64"/>
    <w:rsid w:val="00ED59E3"/>
    <w:rsid w:val="00EF047A"/>
    <w:rsid w:val="00EF1699"/>
    <w:rsid w:val="00EF223E"/>
    <w:rsid w:val="00F013B8"/>
    <w:rsid w:val="00F033C1"/>
    <w:rsid w:val="00F0358B"/>
    <w:rsid w:val="00F07372"/>
    <w:rsid w:val="00F27A17"/>
    <w:rsid w:val="00F353DE"/>
    <w:rsid w:val="00F43F2F"/>
    <w:rsid w:val="00F66FCF"/>
    <w:rsid w:val="00F75236"/>
    <w:rsid w:val="00F801BF"/>
    <w:rsid w:val="00F80FC0"/>
    <w:rsid w:val="00F91C70"/>
    <w:rsid w:val="00F91FB2"/>
    <w:rsid w:val="00F9617A"/>
    <w:rsid w:val="00F96BAB"/>
    <w:rsid w:val="00FA2887"/>
    <w:rsid w:val="00FB0452"/>
    <w:rsid w:val="00FB2814"/>
    <w:rsid w:val="00FB3ED3"/>
    <w:rsid w:val="00FC0157"/>
    <w:rsid w:val="00FC1B91"/>
    <w:rsid w:val="00FD000C"/>
    <w:rsid w:val="00FD431E"/>
    <w:rsid w:val="00FD48A6"/>
    <w:rsid w:val="00FD7C15"/>
    <w:rsid w:val="00FE1E11"/>
    <w:rsid w:val="00FE2238"/>
    <w:rsid w:val="00FF05F6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A3DC4"/>
  <w15:docId w15:val="{00623ACC-1583-4979-91DA-AEBE9D0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6E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6E16"/>
  </w:style>
  <w:style w:type="character" w:customStyle="1" w:styleId="ad">
    <w:name w:val="註解文字 字元"/>
    <w:basedOn w:val="a0"/>
    <w:link w:val="ac"/>
    <w:uiPriority w:val="99"/>
    <w:semiHidden/>
    <w:rsid w:val="00176E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6E1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6E16"/>
    <w:rPr>
      <w:b/>
      <w:bCs/>
    </w:rPr>
  </w:style>
  <w:style w:type="paragraph" w:styleId="af0">
    <w:name w:val="Revision"/>
    <w:hidden/>
    <w:uiPriority w:val="99"/>
    <w:semiHidden/>
    <w:rsid w:val="000E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B6D2-A10B-45CF-9888-9E39008E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421</Words>
  <Characters>2406</Characters>
  <Application>Microsoft Office Word</Application>
  <DocSecurity>0</DocSecurity>
  <Lines>20</Lines>
  <Paragraphs>5</Paragraphs>
  <ScaleCrop>false</ScaleCrop>
  <Company>EDB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YIM SHYH JYE</cp:lastModifiedBy>
  <cp:revision>25</cp:revision>
  <cp:lastPrinted>2018-12-18T01:37:00Z</cp:lastPrinted>
  <dcterms:created xsi:type="dcterms:W3CDTF">2018-12-15T00:13:00Z</dcterms:created>
  <dcterms:modified xsi:type="dcterms:W3CDTF">2024-08-19T11:59:00Z</dcterms:modified>
</cp:coreProperties>
</file>